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3BE" w:rsidRPr="000453BE" w:rsidRDefault="000453BE" w:rsidP="000453B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pl-PL"/>
        </w:rPr>
      </w:pPr>
      <w:r w:rsidRPr="000453BE"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pl-PL"/>
        </w:rPr>
        <w:t>CO ZABRAĆ NA NOCOWANIE W BIBLIOTECE?</w:t>
      </w:r>
    </w:p>
    <w:p w:rsidR="000453BE" w:rsidRPr="000453BE" w:rsidRDefault="000453BE" w:rsidP="000453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>Drodzy Rodzice i Uczestnicy!</w:t>
      </w:r>
    </w:p>
    <w:p w:rsidR="000453BE" w:rsidRDefault="000453BE" w:rsidP="000453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nami niezwykła noc pełna książkowych przygód, zabawy i niespodzianek! Aby nocowanie w bibliotece było komfortowe, prosimy o przygotowanie następujących rzeczy:</w:t>
      </w:r>
      <w:r w:rsidRPr="000453B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</w:p>
    <w:p w:rsidR="000453BE" w:rsidRDefault="000453BE" w:rsidP="000453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53B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Do spania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* 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>Śpiwór lub kołdra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 Poduszka</w:t>
      </w:r>
    </w:p>
    <w:p w:rsidR="000453BE" w:rsidRDefault="000453BE" w:rsidP="000453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53B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Ubrania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* 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>Piżama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>Bielizna na zmianę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>Czyste skarpetki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>Wygodny strój na kolejny dzień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>Bluza lub ciepł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 okryci</w:t>
      </w:r>
    </w:p>
    <w:p w:rsidR="000453BE" w:rsidRPr="000453BE" w:rsidRDefault="000453BE" w:rsidP="000453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53B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Przybory higieniczne</w:t>
      </w:r>
    </w:p>
    <w:p w:rsidR="000453BE" w:rsidRPr="000453BE" w:rsidRDefault="000453BE" w:rsidP="000453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>Szczoteczka i pasta do zębó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*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>Chusteczki higieniczne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>Mały grzebień lub szczotka do włosów</w:t>
      </w:r>
    </w:p>
    <w:p w:rsidR="000453BE" w:rsidRDefault="000453BE" w:rsidP="000453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453B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Dodatkowo</w:t>
      </w:r>
    </w:p>
    <w:p w:rsidR="000453BE" w:rsidRPr="000453BE" w:rsidRDefault="000453BE" w:rsidP="000453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>Bidon z wodą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*Termos lub kubek termiczny,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*Latarka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*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>Mały plecak lub torba na swoje rzeczy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>Leki przyjmowane na stałe – wyłącznie po wcześniejszym uzgodnieniu z organizatorem i zgodnie z ustalonymi zasadami</w:t>
      </w:r>
    </w:p>
    <w:p w:rsidR="000453BE" w:rsidRPr="000453BE" w:rsidRDefault="000453BE" w:rsidP="000453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453BE">
        <w:rPr>
          <w:rFonts w:ascii="Segoe UI Symbol" w:eastAsia="Times New Roman" w:hAnsi="Segoe UI Symbol" w:cs="Segoe UI Symbol"/>
          <w:b/>
          <w:bCs/>
          <w:sz w:val="27"/>
          <w:szCs w:val="27"/>
          <w:lang w:eastAsia="pl-PL"/>
        </w:rPr>
        <w:t>❗</w:t>
      </w:r>
      <w:r w:rsidRPr="000453B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Pamiętaj!</w:t>
      </w:r>
    </w:p>
    <w:p w:rsidR="000453BE" w:rsidRPr="000453BE" w:rsidRDefault="000453BE" w:rsidP="000453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rzeczy powinny być podpisane imieniem i nazwiskiem dziecka.</w:t>
      </w:r>
    </w:p>
    <w:p w:rsidR="000453BE" w:rsidRPr="000453BE" w:rsidRDefault="000453BE" w:rsidP="000453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>Prosimy o spakowanie bagażu wspólnie z dzieckiem.</w:t>
      </w:r>
    </w:p>
    <w:p w:rsidR="000453BE" w:rsidRPr="000453BE" w:rsidRDefault="000453BE" w:rsidP="000453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>Nie zabieramy cennych przedmiotów, biżuterii ani dużych zabawek.</w:t>
      </w:r>
    </w:p>
    <w:p w:rsidR="000453BE" w:rsidRPr="000453BE" w:rsidRDefault="000453BE" w:rsidP="000453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 komórkowy i inne urządzenia elektroniczne pozostają w domu, chyba że organizator ustali inaczej.</w:t>
      </w:r>
    </w:p>
    <w:p w:rsidR="000453BE" w:rsidRPr="000453BE" w:rsidRDefault="000453BE" w:rsidP="000453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>Prosimy o poinformowanie organizatora o alergiach, szczególnych potrzebach dziecka oraz istotnych kwestiach zdrowotnych.</w:t>
      </w:r>
    </w:p>
    <w:p w:rsidR="000453BE" w:rsidRPr="000453BE" w:rsidRDefault="000453BE" w:rsidP="000453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53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Najważniejsze: zabierzcie dobry humor, uśmiech i gotowość na niezapomnianą noc wśród książek!</w:t>
      </w: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453BE">
        <w:rPr>
          <w:rFonts w:ascii="Segoe UI Symbol" w:eastAsia="Times New Roman" w:hAnsi="Segoe UI Symbol" w:cs="Segoe UI Symbol"/>
          <w:sz w:val="24"/>
          <w:szCs w:val="24"/>
          <w:lang w:eastAsia="pl-PL"/>
        </w:rPr>
        <w:t>🌟</w:t>
      </w:r>
    </w:p>
    <w:p w:rsidR="005C378D" w:rsidRPr="000453BE" w:rsidRDefault="000453BE" w:rsidP="000453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53BE">
        <w:rPr>
          <w:rFonts w:ascii="Times New Roman" w:eastAsia="Times New Roman" w:hAnsi="Times New Roman" w:cs="Times New Roman"/>
          <w:sz w:val="24"/>
          <w:szCs w:val="24"/>
          <w:lang w:eastAsia="pl-PL"/>
        </w:rPr>
        <w:t>Do zobaczenia w bibliotece!</w:t>
      </w:r>
      <w:bookmarkStart w:id="0" w:name="_GoBack"/>
      <w:bookmarkEnd w:id="0"/>
    </w:p>
    <w:sectPr w:rsidR="005C378D" w:rsidRPr="000453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53CC5"/>
    <w:multiLevelType w:val="hybridMultilevel"/>
    <w:tmpl w:val="33546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220A2"/>
    <w:multiLevelType w:val="hybridMultilevel"/>
    <w:tmpl w:val="37F073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719A1"/>
    <w:multiLevelType w:val="multilevel"/>
    <w:tmpl w:val="CE401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3BE"/>
    <w:rsid w:val="000453BE"/>
    <w:rsid w:val="005C378D"/>
    <w:rsid w:val="00B8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669E9-9470-4EC1-9658-464B45B99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53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5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</dc:creator>
  <cp:keywords/>
  <dc:description/>
  <cp:lastModifiedBy>Bibliotekarz</cp:lastModifiedBy>
  <cp:revision>3</cp:revision>
  <dcterms:created xsi:type="dcterms:W3CDTF">2026-10-15T13:23:00Z</dcterms:created>
  <dcterms:modified xsi:type="dcterms:W3CDTF">2026-10-16T10:52:00Z</dcterms:modified>
</cp:coreProperties>
</file>